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9F" w:rsidRDefault="0007499F" w:rsidP="0007499F">
      <w:pPr>
        <w:rPr>
          <w:rFonts w:ascii="Calibri" w:hAnsi="Calibri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C6BE4">
        <w:rPr>
          <w:rFonts w:ascii="Calibri" w:hAnsi="Calibri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NR..............................................</w:t>
      </w:r>
    </w:p>
    <w:p w:rsidR="0007499F" w:rsidRDefault="0007499F" w:rsidP="0007499F">
      <w:pPr>
        <w:rPr>
          <w:rFonts w:ascii="Calibri" w:hAnsi="Calibri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jc w:val="right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07499F" w:rsidRPr="00ED5A08" w:rsidRDefault="0007499F" w:rsidP="0007499F">
      <w:pPr>
        <w:jc w:val="right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07499F" w:rsidRPr="00ED5A08" w:rsidRDefault="0007499F" w:rsidP="0007499F">
      <w:pPr>
        <w:jc w:val="right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</w:t>
      </w:r>
      <w:r w:rsid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arta</w:t>
      </w: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MATE – I.S.G.A.</w:t>
      </w:r>
    </w:p>
    <w:p w:rsidR="0007499F" w:rsidRPr="00ED5A08" w:rsidRDefault="0007499F" w:rsidP="0007499F">
      <w:pPr>
        <w:jc w:val="right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jc w:val="right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07499F" w:rsidRPr="00ED5A08" w:rsidRDefault="0007499F" w:rsidP="0007499F">
      <w:pPr>
        <w:jc w:val="right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</w:t>
      </w:r>
      <w:r w:rsid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ana </w:t>
      </w: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</w:t>
      </w:r>
      <w:r w:rsid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uiza</w:t>
      </w: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CIOARĂ</w:t>
      </w:r>
    </w:p>
    <w:p w:rsidR="0007499F" w:rsidRPr="00ED5A08" w:rsidRDefault="0007499F" w:rsidP="0007499F">
      <w:pPr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jc w:val="center"/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bCs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LISTĂ</w:t>
      </w:r>
    </w:p>
    <w:p w:rsidR="0007499F" w:rsidRPr="00ED5A08" w:rsidRDefault="0007499F" w:rsidP="0007499F">
      <w:pPr>
        <w:jc w:val="center"/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TEME PROBA PRACTICĂ PENTRU EXAMENUL DE CERTIFICARE A CALIFICARII  PROFESIONALE </w:t>
      </w:r>
    </w:p>
    <w:p w:rsidR="0007499F" w:rsidRPr="00ED5A08" w:rsidRDefault="0007499F" w:rsidP="0007499F">
      <w:pPr>
        <w:jc w:val="center"/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NIVEL DE CALIFICARE: 3 ÎNVĂȚĂMÂNT PROFESIONAL</w:t>
      </w:r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PROFIL:TEHNIC  </w:t>
      </w:r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DOMENIUL PROFESIONAL: Mecanica de montaj, </w:t>
      </w:r>
      <w:proofErr w:type="spellStart"/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intretinere</w:t>
      </w:r>
      <w:proofErr w:type="spellEnd"/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si </w:t>
      </w:r>
      <w:proofErr w:type="spellStart"/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reparatii</w:t>
      </w:r>
      <w:proofErr w:type="spellEnd"/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CALIFICAREA PROFESIONALĂ: Mecanic utilaje si </w:t>
      </w:r>
      <w:proofErr w:type="spellStart"/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instalatii</w:t>
      </w:r>
      <w:proofErr w:type="spellEnd"/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 industrie</w:t>
      </w:r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 B</w:t>
      </w:r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24</w:t>
      </w:r>
    </w:p>
    <w:p w:rsidR="0007499F" w:rsidRPr="00ED5A08" w:rsidRDefault="0007499F" w:rsidP="0007499F">
      <w:pPr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b/>
          <w:color w:val="000000"/>
          <w:sz w:val="22"/>
          <w:szCs w:val="22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2016-2017</w:t>
      </w:r>
    </w:p>
    <w:p w:rsidR="0007499F" w:rsidRPr="00ED5A08" w:rsidRDefault="0007499F" w:rsidP="0007499F">
      <w:pPr>
        <w:pStyle w:val="Titlu1"/>
        <w:rPr>
          <w:rFonts w:ascii="Times New Roman" w:hAnsi="Times New Roman" w:cs="Times New Roman"/>
          <w:sz w:val="22"/>
          <w:szCs w:val="22"/>
        </w:rPr>
      </w:pPr>
    </w:p>
    <w:p w:rsidR="0007499F" w:rsidRPr="00624223" w:rsidRDefault="0007499F" w:rsidP="0007499F">
      <w:pPr>
        <w:jc w:val="center"/>
        <w:rPr>
          <w:lang w:val="ro-RO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1110"/>
        <w:gridCol w:w="7339"/>
      </w:tblGrid>
      <w:tr w:rsidR="0007499F" w:rsidRPr="00624223" w:rsidTr="008B1B4C">
        <w:tc>
          <w:tcPr>
            <w:tcW w:w="590" w:type="dxa"/>
            <w:vAlign w:val="center"/>
          </w:tcPr>
          <w:p w:rsidR="0007499F" w:rsidRPr="00624223" w:rsidRDefault="0007499F" w:rsidP="00C410AB">
            <w:pPr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624223">
              <w:rPr>
                <w:rFonts w:ascii="Arial" w:hAnsi="Arial" w:cs="Arial"/>
                <w:b/>
                <w:bCs/>
                <w:lang w:val="ro-RO"/>
              </w:rPr>
              <w:t>Nr. crt.</w:t>
            </w:r>
          </w:p>
        </w:tc>
        <w:tc>
          <w:tcPr>
            <w:tcW w:w="1110" w:type="dxa"/>
          </w:tcPr>
          <w:p w:rsidR="0007499F" w:rsidRPr="00624223" w:rsidRDefault="0007499F" w:rsidP="00C410AB">
            <w:pPr>
              <w:pStyle w:val="Titlu1"/>
            </w:pPr>
            <w:proofErr w:type="spellStart"/>
            <w:r>
              <w:t>Nr.tema</w:t>
            </w:r>
            <w:proofErr w:type="spellEnd"/>
          </w:p>
        </w:tc>
        <w:tc>
          <w:tcPr>
            <w:tcW w:w="7339" w:type="dxa"/>
            <w:vAlign w:val="center"/>
          </w:tcPr>
          <w:p w:rsidR="0007499F" w:rsidRPr="00624223" w:rsidRDefault="0007499F" w:rsidP="00C410AB">
            <w:pPr>
              <w:pStyle w:val="Titlu1"/>
            </w:pPr>
            <w:r w:rsidRPr="00624223">
              <w:t xml:space="preserve">Tema </w:t>
            </w:r>
            <w:r>
              <w:t>probei practice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pStyle w:val="Titlu1"/>
              <w:jc w:val="both"/>
              <w:rPr>
                <w:rFonts w:ascii="Times New Roman" w:hAnsi="Times New Roman" w:cs="Times New Roman"/>
                <w:b w:val="0"/>
              </w:rPr>
            </w:pPr>
            <w:r w:rsidRPr="006A2D10">
              <w:rPr>
                <w:rFonts w:ascii="Times New Roman" w:hAnsi="Times New Roman" w:cs="Times New Roman"/>
                <w:b w:val="0"/>
              </w:rPr>
              <w:t xml:space="preserve">Executați operațiile necesare întreținerii unui </w:t>
            </w:r>
            <w:r w:rsidRPr="006A2D10">
              <w:rPr>
                <w:rFonts w:ascii="Times New Roman" w:hAnsi="Times New Roman" w:cs="Times New Roman"/>
                <w:b w:val="0"/>
                <w:bCs w:val="0"/>
              </w:rPr>
              <w:t>compresor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4.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</w:t>
            </w:r>
            <w:r w:rsidRPr="006A2D10">
              <w:rPr>
                <w:color w:val="000000"/>
                <w:lang w:val="ro-RO"/>
              </w:rPr>
              <w:t>montarea curelelor</w:t>
            </w:r>
            <w:r w:rsidRPr="006A2D10">
              <w:rPr>
                <w:lang w:val="ro-RO"/>
              </w:rPr>
              <w:t xml:space="preserve"> pe roți de curea trapezoidale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</w:t>
            </w:r>
            <w:r w:rsidRPr="006A2D10">
              <w:rPr>
                <w:lang w:val="ro-RO"/>
              </w:rPr>
              <w:t>montarea arborilor drepți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</w:t>
            </w:r>
            <w:r w:rsidRPr="006A2D10">
              <w:rPr>
                <w:color w:val="000000"/>
                <w:lang w:val="ro-RO"/>
              </w:rPr>
              <w:t>montării roților dințate pe arbori prin pene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</w:t>
            </w:r>
            <w:r w:rsidRPr="006A2D10">
              <w:rPr>
                <w:color w:val="000000"/>
                <w:lang w:val="ro-RO"/>
              </w:rPr>
              <w:t>montării roților dințate cilindrice pe arbori prin bolțuri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9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pentru </w:t>
            </w:r>
            <w:r w:rsidRPr="006A2D10">
              <w:rPr>
                <w:color w:val="000000"/>
                <w:lang w:val="ro-RO"/>
              </w:rPr>
              <w:t>montarea roților dințate pe arbori canelați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10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pentru</w:t>
            </w:r>
            <w:r w:rsidRPr="006A2D10">
              <w:rPr>
                <w:bCs/>
                <w:color w:val="FF0000"/>
                <w:lang w:val="ro-RO"/>
              </w:rPr>
              <w:t xml:space="preserve"> </w:t>
            </w:r>
            <w:r w:rsidRPr="006A2D10">
              <w:rPr>
                <w:lang w:val="ro-RO"/>
              </w:rPr>
              <w:t xml:space="preserve">montarea </w:t>
            </w:r>
            <w:r w:rsidRPr="006A2D10">
              <w:rPr>
                <w:color w:val="000000"/>
                <w:lang w:val="ro-RO" w:eastAsia="ro-RO"/>
              </w:rPr>
              <w:t>mecanismului șurub-piuliță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11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522BE">
              <w:rPr>
                <w:bCs/>
                <w:color w:val="000000"/>
                <w:lang w:val="ro-RO"/>
              </w:rPr>
              <w:t>Executați operațiile necesare pentru</w:t>
            </w:r>
            <w:r w:rsidRPr="00580C8E">
              <w:rPr>
                <w:bCs/>
                <w:color w:val="FF0000"/>
                <w:lang w:val="ro-RO"/>
              </w:rPr>
              <w:t xml:space="preserve"> </w:t>
            </w:r>
            <w:r>
              <w:rPr>
                <w:lang w:val="ro-RO"/>
              </w:rPr>
              <w:t xml:space="preserve">asamblarea </w:t>
            </w:r>
            <w:r w:rsidRPr="00580C8E">
              <w:rPr>
                <w:color w:val="000000"/>
                <w:lang w:val="ro-RO" w:eastAsia="ro-RO"/>
              </w:rPr>
              <w:t xml:space="preserve">mecanismului </w:t>
            </w:r>
            <w:r>
              <w:rPr>
                <w:lang w:val="ro-RO"/>
              </w:rPr>
              <w:t>bielă-manivelă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9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12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pentru </w:t>
            </w:r>
            <w:r w:rsidRPr="006A2D10">
              <w:rPr>
                <w:color w:val="000000"/>
                <w:lang w:val="ro-RO"/>
              </w:rPr>
              <w:t>montarea</w:t>
            </w:r>
            <w:r w:rsidRPr="006A2D10">
              <w:rPr>
                <w:lang w:val="ro-RO"/>
              </w:rPr>
              <w:t xml:space="preserve"> pistoanelor pe biele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10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13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pentru </w:t>
            </w:r>
            <w:r w:rsidRPr="006A2D10">
              <w:rPr>
                <w:color w:val="000000"/>
                <w:lang w:val="ro-RO"/>
              </w:rPr>
              <w:t>montarea bielei cu capac cu așezare dreaptă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11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14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pentru </w:t>
            </w:r>
            <w:r w:rsidRPr="006A2D10">
              <w:rPr>
                <w:color w:val="000000"/>
                <w:lang w:val="ro-RO"/>
              </w:rPr>
              <w:t>montarea bielei cu capac cu așezare oblică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12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15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pentru î</w:t>
            </w:r>
            <w:r w:rsidRPr="006A2D10">
              <w:rPr>
                <w:color w:val="000000"/>
                <w:lang w:val="ro-RO"/>
              </w:rPr>
              <w:t>ntreținerea mecanismului cu cruce de Malta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lastRenderedPageBreak/>
              <w:t>13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pentru</w:t>
            </w:r>
            <w:r w:rsidRPr="006A2D10">
              <w:rPr>
                <w:bCs/>
                <w:color w:val="FF0000"/>
                <w:lang w:val="ro-RO"/>
              </w:rPr>
              <w:t xml:space="preserve"> </w:t>
            </w:r>
            <w:r w:rsidRPr="006A2D10">
              <w:rPr>
                <w:lang w:val="ro-RO"/>
              </w:rPr>
              <w:t xml:space="preserve">montarea </w:t>
            </w:r>
            <w:r w:rsidRPr="006A2D10">
              <w:rPr>
                <w:color w:val="000000"/>
                <w:lang w:val="ro-RO" w:eastAsia="ro-RO"/>
              </w:rPr>
              <w:t xml:space="preserve">mecanismului </w:t>
            </w:r>
            <w:r w:rsidRPr="006A2D10">
              <w:rPr>
                <w:lang w:val="ro-RO"/>
              </w:rPr>
              <w:t>cu cama plană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14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17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pentru reglarea jocurilor la sania transversală la SN 400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15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18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verificării uzurii ghidajului SN 400</w:t>
            </w:r>
            <w:r w:rsidRPr="006A2D10">
              <w:rPr>
                <w:b/>
                <w:sz w:val="20"/>
                <w:szCs w:val="20"/>
                <w:lang w:val="ro-RO"/>
              </w:rPr>
              <w:t>  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19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verificării uzurii rulmenților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17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20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întreținerii zilnice  la o </w:t>
            </w:r>
            <w:r w:rsidRPr="006A2D10">
              <w:rPr>
                <w:color w:val="000000"/>
                <w:lang w:val="ro-RO"/>
              </w:rPr>
              <w:t>instalație de ridicat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18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21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întreținerii zilnice și reglarea strungului SN 400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19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22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pentru asamblarea lagărelor cu alunecare pe o osie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20</w:t>
            </w:r>
          </w:p>
        </w:tc>
        <w:tc>
          <w:tcPr>
            <w:tcW w:w="111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23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asamblării prin flanșe cu șurub și piuliță a unei instalații de circulație a fluidelor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21</w:t>
            </w:r>
          </w:p>
        </w:tc>
        <w:tc>
          <w:tcPr>
            <w:tcW w:w="1110" w:type="dxa"/>
          </w:tcPr>
          <w:p w:rsidR="008B1B4C" w:rsidRPr="00624223" w:rsidRDefault="008B1B4C" w:rsidP="00C410AB">
            <w:pPr>
              <w:pStyle w:val="Corptext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 xml:space="preserve">Executați operațiile necesare pentru </w:t>
            </w:r>
            <w:r w:rsidRPr="006A2D10">
              <w:rPr>
                <w:lang w:val="ro-RO"/>
              </w:rPr>
              <w:t>înlocuirea unui rulment de pe un arbore drept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Pr="00624223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22</w:t>
            </w:r>
          </w:p>
        </w:tc>
        <w:tc>
          <w:tcPr>
            <w:tcW w:w="1110" w:type="dxa"/>
          </w:tcPr>
          <w:p w:rsidR="008B1B4C" w:rsidRPr="00624223" w:rsidRDefault="008B1B4C" w:rsidP="00C410AB">
            <w:pPr>
              <w:pStyle w:val="Corptext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6A2D10">
              <w:rPr>
                <w:bCs/>
                <w:color w:val="000000"/>
                <w:lang w:val="ro-RO"/>
              </w:rPr>
              <w:t>Executați operațiile necesare pentru montarea transmisiei prin curele la mașina de găurit</w:t>
            </w:r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23</w:t>
            </w:r>
          </w:p>
        </w:tc>
        <w:tc>
          <w:tcPr>
            <w:tcW w:w="1110" w:type="dxa"/>
          </w:tcPr>
          <w:p w:rsidR="008B1B4C" w:rsidRDefault="008B1B4C" w:rsidP="00C410AB">
            <w:pPr>
              <w:pStyle w:val="Corptext"/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7F3EE7">
              <w:rPr>
                <w:bCs/>
                <w:color w:val="000000"/>
                <w:lang w:val="ro-RO"/>
              </w:rPr>
              <w:t>Executați un</w:t>
            </w:r>
            <w:r w:rsidRPr="007F3EE7">
              <w:rPr>
                <w:color w:val="000000"/>
              </w:rPr>
              <w:t xml:space="preserve"> filet M10 la o </w:t>
            </w:r>
            <w:proofErr w:type="spellStart"/>
            <w:r w:rsidRPr="007F3EE7">
              <w:rPr>
                <w:color w:val="000000"/>
              </w:rPr>
              <w:t>placă</w:t>
            </w:r>
            <w:proofErr w:type="spellEnd"/>
            <w:r w:rsidRPr="007F3EE7">
              <w:rPr>
                <w:color w:val="000000"/>
              </w:rPr>
              <w:t xml:space="preserve"> de </w:t>
            </w:r>
            <w:proofErr w:type="spellStart"/>
            <w:r w:rsidRPr="007F3EE7">
              <w:rPr>
                <w:color w:val="000000"/>
              </w:rPr>
              <w:t>ghidaj</w:t>
            </w:r>
            <w:proofErr w:type="spellEnd"/>
          </w:p>
        </w:tc>
      </w:tr>
      <w:tr w:rsidR="008B1B4C" w:rsidRPr="00624223" w:rsidTr="008B1B4C">
        <w:tc>
          <w:tcPr>
            <w:tcW w:w="590" w:type="dxa"/>
            <w:vAlign w:val="center"/>
          </w:tcPr>
          <w:p w:rsidR="008B1B4C" w:rsidRDefault="008B1B4C" w:rsidP="00C410AB">
            <w:pP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24</w:t>
            </w:r>
          </w:p>
        </w:tc>
        <w:tc>
          <w:tcPr>
            <w:tcW w:w="1110" w:type="dxa"/>
          </w:tcPr>
          <w:p w:rsidR="008B1B4C" w:rsidRDefault="008B1B4C" w:rsidP="00C410AB">
            <w:pPr>
              <w:pStyle w:val="Corptext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7339" w:type="dxa"/>
          </w:tcPr>
          <w:p w:rsidR="008B1B4C" w:rsidRPr="006A2D10" w:rsidRDefault="008B1B4C" w:rsidP="003643D5">
            <w:pPr>
              <w:jc w:val="both"/>
              <w:rPr>
                <w:bCs/>
                <w:color w:val="000000"/>
                <w:lang w:val="ro-RO"/>
              </w:rPr>
            </w:pPr>
            <w:r w:rsidRPr="00C6352B">
              <w:rPr>
                <w:bCs/>
                <w:color w:val="000000"/>
                <w:lang w:val="ro-RO"/>
              </w:rPr>
              <w:t>Executați operațiile necesare pentru</w:t>
            </w:r>
            <w:r w:rsidRPr="00580C8E">
              <w:rPr>
                <w:bCs/>
                <w:color w:val="FF0000"/>
                <w:lang w:val="ro-RO"/>
              </w:rPr>
              <w:t xml:space="preserve"> </w:t>
            </w:r>
            <w:r w:rsidRPr="00D20341">
              <w:rPr>
                <w:lang w:val="ro-RO"/>
              </w:rPr>
              <w:t xml:space="preserve">montarea </w:t>
            </w:r>
            <w:r>
              <w:rPr>
                <w:lang w:val="ro-RO"/>
              </w:rPr>
              <w:t>cuplajelor cu flanșe</w:t>
            </w:r>
          </w:p>
        </w:tc>
      </w:tr>
    </w:tbl>
    <w:p w:rsidR="0007499F" w:rsidRPr="00624223" w:rsidRDefault="0007499F" w:rsidP="0007499F">
      <w:pPr>
        <w:rPr>
          <w:lang w:val="ro-RO"/>
        </w:rPr>
      </w:pPr>
    </w:p>
    <w:p w:rsidR="00ED5A08" w:rsidRDefault="0007499F" w:rsidP="0007499F">
      <w:pPr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Întocmit: </w:t>
      </w:r>
      <w:r w:rsid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Ioan </w:t>
      </w: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NOJA </w:t>
      </w:r>
    </w:p>
    <w:p w:rsidR="0007499F" w:rsidRPr="00ED5A08" w:rsidRDefault="0007499F" w:rsidP="0007499F">
      <w:pPr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Semnătura:  .....................................            </w:t>
      </w:r>
    </w:p>
    <w:p w:rsidR="0007499F" w:rsidRPr="00ED5A08" w:rsidRDefault="0007499F" w:rsidP="0007499F">
      <w:pPr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Responsabil de arie curriculară: </w:t>
      </w:r>
      <w:r w:rsid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Aurelia </w:t>
      </w: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SAS </w:t>
      </w:r>
    </w:p>
    <w:p w:rsidR="0007499F" w:rsidRPr="00ED5A08" w:rsidRDefault="0007499F" w:rsidP="0007499F">
      <w:pPr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Semnătura:  ........................</w:t>
      </w:r>
    </w:p>
    <w:p w:rsidR="0007499F" w:rsidRPr="00ED5A08" w:rsidRDefault="0007499F" w:rsidP="0007499F">
      <w:pPr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</w:t>
      </w:r>
      <w:r w:rsidRPr="00ED5A08"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proofErr w:type="spellStart"/>
      <w:r w:rsidR="00ED5A08"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Lenuța</w:t>
      </w:r>
      <w:proofErr w:type="spellEnd"/>
      <w:r w:rsidR="00ED5A08">
        <w:rPr>
          <w:color w:val="000000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Aurelia CÎNDEA</w:t>
      </w:r>
    </w:p>
    <w:p w:rsidR="0007499F" w:rsidRPr="00ED5A08" w:rsidRDefault="0007499F" w:rsidP="0007499F">
      <w:pPr>
        <w:ind w:left="888" w:hanging="888"/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 ......................................</w:t>
      </w:r>
    </w:p>
    <w:p w:rsidR="0007499F" w:rsidRPr="00ED5A08" w:rsidRDefault="0007499F" w:rsidP="0007499F">
      <w:pPr>
        <w:ind w:left="888" w:hanging="888"/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5A08">
        <w:rPr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A33C1F" w:rsidRPr="00E6396E" w:rsidRDefault="00A33C1F" w:rsidP="00E6396E">
      <w:bookmarkStart w:id="0" w:name="_GoBack"/>
      <w:bookmarkEnd w:id="0"/>
    </w:p>
    <w:sectPr w:rsidR="00A33C1F" w:rsidRPr="00E6396E" w:rsidSect="00E650F1">
      <w:headerReference w:type="default" r:id="rId9"/>
      <w:footerReference w:type="default" r:id="rId10"/>
      <w:pgSz w:w="11906" w:h="16838"/>
      <w:pgMar w:top="542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99F" w:rsidRDefault="00C8799F" w:rsidP="00EE7152">
      <w:r>
        <w:separator/>
      </w:r>
    </w:p>
  </w:endnote>
  <w:endnote w:type="continuationSeparator" w:id="0">
    <w:p w:rsidR="00C8799F" w:rsidRDefault="00C8799F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C9" w:rsidRPr="00EE7152" w:rsidRDefault="00854AC9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</w:t>
    </w:r>
    <w:proofErr w:type="spellStart"/>
    <w:r w:rsidRPr="00EE7152">
      <w:rPr>
        <w:i/>
        <w:iCs/>
        <w:sz w:val="12"/>
        <w:szCs w:val="12"/>
      </w:rPr>
      <w:t>Hunedoara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854AC9" w:rsidRPr="00EE7152" w:rsidRDefault="00854AC9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Nr. 25, cod postal 335700</w:t>
    </w:r>
  </w:p>
  <w:p w:rsidR="00854AC9" w:rsidRPr="00EE7152" w:rsidRDefault="00854AC9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854AC9" w:rsidRPr="00EE7152" w:rsidRDefault="00854AC9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99F" w:rsidRDefault="00C8799F" w:rsidP="00EE7152">
      <w:r>
        <w:separator/>
      </w:r>
    </w:p>
  </w:footnote>
  <w:footnote w:type="continuationSeparator" w:id="0">
    <w:p w:rsidR="00C8799F" w:rsidRDefault="00C8799F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37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446"/>
      <w:gridCol w:w="236"/>
      <w:gridCol w:w="1013"/>
      <w:gridCol w:w="3429"/>
    </w:tblGrid>
    <w:tr w:rsidR="00854AC9" w:rsidTr="005C6BAB">
      <w:tc>
        <w:tcPr>
          <w:tcW w:w="1702" w:type="dxa"/>
        </w:tcPr>
        <w:p w:rsidR="00854AC9" w:rsidRDefault="00854AC9" w:rsidP="004F321F">
          <w:pPr>
            <w:pStyle w:val="Antet"/>
          </w:pPr>
          <w:r w:rsidRPr="001D624F">
            <w:rPr>
              <w:noProof/>
              <w:lang w:eastAsia="ro-RO"/>
            </w:rPr>
            <w:drawing>
              <wp:inline distT="0" distB="0" distL="0" distR="0" wp14:anchorId="4ECA65C5" wp14:editId="45AF0311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854AC9" w:rsidRDefault="00854AC9" w:rsidP="00D87427">
          <w:pPr>
            <w:rPr>
              <w:i/>
              <w:iCs/>
              <w:sz w:val="14"/>
              <w:szCs w:val="14"/>
            </w:rPr>
          </w:pPr>
        </w:p>
        <w:p w:rsidR="00854AC9" w:rsidRPr="005C6BAB" w:rsidRDefault="00854AC9" w:rsidP="004F321F">
          <w:pPr>
            <w:jc w:val="center"/>
            <w:rPr>
              <w:iCs/>
            </w:rPr>
          </w:pPr>
          <w:r w:rsidRPr="005C6BAB">
            <w:rPr>
              <w:iCs/>
            </w:rPr>
            <w:t>LICEUL TEHNOLOGIC</w:t>
          </w:r>
        </w:p>
        <w:p w:rsidR="00854AC9" w:rsidRDefault="00854AC9" w:rsidP="004F321F">
          <w:pPr>
            <w:jc w:val="center"/>
          </w:pPr>
          <w:r w:rsidRPr="005C6BAB">
            <w:rPr>
              <w:iCs/>
            </w:rPr>
            <w:t xml:space="preserve"> </w:t>
          </w:r>
          <w:r w:rsidRPr="005C6BAB">
            <w:rPr>
              <w:b/>
              <w:iCs/>
            </w:rPr>
            <w:t xml:space="preserve">“NICOLAUS OLAHUS” </w:t>
          </w:r>
          <w:r w:rsidRPr="005C6BAB">
            <w:rPr>
              <w:iCs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854AC9" w:rsidRDefault="00854AC9" w:rsidP="004F321F">
          <w:pPr>
            <w:pStyle w:val="Antet"/>
            <w:jc w:val="center"/>
          </w:pPr>
        </w:p>
      </w:tc>
      <w:tc>
        <w:tcPr>
          <w:tcW w:w="446" w:type="dxa"/>
        </w:tcPr>
        <w:p w:rsidR="00854AC9" w:rsidRDefault="00854AC9" w:rsidP="004F321F">
          <w:pPr>
            <w:pStyle w:val="Antet"/>
          </w:pPr>
        </w:p>
      </w:tc>
      <w:tc>
        <w:tcPr>
          <w:tcW w:w="236" w:type="dxa"/>
        </w:tcPr>
        <w:p w:rsidR="00854AC9" w:rsidRPr="00EE7152" w:rsidRDefault="00854AC9" w:rsidP="005C6BAB">
          <w:pPr>
            <w:pStyle w:val="Antet"/>
            <w:ind w:left="-1221" w:firstLine="1221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013" w:type="dxa"/>
        </w:tcPr>
        <w:p w:rsidR="00854AC9" w:rsidRDefault="00854AC9" w:rsidP="005C6BAB">
          <w:pPr>
            <w:pStyle w:val="Antet"/>
            <w:jc w:val="center"/>
            <w:rPr>
              <w:b/>
            </w:rPr>
          </w:pPr>
          <w:r>
            <w:rPr>
              <w:b/>
              <w:noProof/>
              <w:lang w:eastAsia="ro-RO"/>
            </w:rPr>
            <w:drawing>
              <wp:inline distT="0" distB="0" distL="0" distR="0" wp14:anchorId="66158E79" wp14:editId="640795FD">
                <wp:extent cx="530607" cy="540000"/>
                <wp:effectExtent l="0" t="0" r="3175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uver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607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9" w:type="dxa"/>
        </w:tcPr>
        <w:p w:rsidR="00854AC9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854AC9" w:rsidRPr="005C6BAB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6BAB">
            <w:rPr>
              <w:rFonts w:ascii="Times New Roman" w:hAnsi="Times New Roman" w:cs="Times New Roman"/>
              <w:sz w:val="24"/>
              <w:szCs w:val="24"/>
            </w:rPr>
            <w:t>MINISTERUL EDUCAȚIEI NAȚIONALE</w:t>
          </w:r>
        </w:p>
      </w:tc>
    </w:tr>
  </w:tbl>
  <w:p w:rsidR="00854AC9" w:rsidRDefault="00854A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4497E"/>
    <w:multiLevelType w:val="hybridMultilevel"/>
    <w:tmpl w:val="856A932E"/>
    <w:lvl w:ilvl="0" w:tplc="F3F4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02D6D"/>
    <w:rsid w:val="00005B46"/>
    <w:rsid w:val="00006024"/>
    <w:rsid w:val="00012E49"/>
    <w:rsid w:val="000151B7"/>
    <w:rsid w:val="00016EE5"/>
    <w:rsid w:val="000212F4"/>
    <w:rsid w:val="00030253"/>
    <w:rsid w:val="00033C36"/>
    <w:rsid w:val="000417FF"/>
    <w:rsid w:val="0005638C"/>
    <w:rsid w:val="00070D35"/>
    <w:rsid w:val="00073D62"/>
    <w:rsid w:val="00074684"/>
    <w:rsid w:val="0007499F"/>
    <w:rsid w:val="00077B39"/>
    <w:rsid w:val="000837E8"/>
    <w:rsid w:val="0009043E"/>
    <w:rsid w:val="00095D2E"/>
    <w:rsid w:val="000D0DB1"/>
    <w:rsid w:val="000D72E1"/>
    <w:rsid w:val="000F3908"/>
    <w:rsid w:val="00100312"/>
    <w:rsid w:val="00112B2F"/>
    <w:rsid w:val="001216ED"/>
    <w:rsid w:val="0012176B"/>
    <w:rsid w:val="001246A5"/>
    <w:rsid w:val="00140FDC"/>
    <w:rsid w:val="00143DB6"/>
    <w:rsid w:val="001556C3"/>
    <w:rsid w:val="0015726F"/>
    <w:rsid w:val="00170FFF"/>
    <w:rsid w:val="001778F9"/>
    <w:rsid w:val="00181051"/>
    <w:rsid w:val="00186BE1"/>
    <w:rsid w:val="001A79FB"/>
    <w:rsid w:val="001D5E1F"/>
    <w:rsid w:val="001D7C42"/>
    <w:rsid w:val="001F3060"/>
    <w:rsid w:val="001F452C"/>
    <w:rsid w:val="001F6833"/>
    <w:rsid w:val="00200B12"/>
    <w:rsid w:val="00207474"/>
    <w:rsid w:val="0022182C"/>
    <w:rsid w:val="00240849"/>
    <w:rsid w:val="002434F3"/>
    <w:rsid w:val="002511F2"/>
    <w:rsid w:val="00251C3F"/>
    <w:rsid w:val="00253A41"/>
    <w:rsid w:val="00271C18"/>
    <w:rsid w:val="00273847"/>
    <w:rsid w:val="00282EF7"/>
    <w:rsid w:val="00285408"/>
    <w:rsid w:val="002A5407"/>
    <w:rsid w:val="002B138F"/>
    <w:rsid w:val="002C34B0"/>
    <w:rsid w:val="002C4C04"/>
    <w:rsid w:val="002F042F"/>
    <w:rsid w:val="002F3CAC"/>
    <w:rsid w:val="00321FD8"/>
    <w:rsid w:val="00343B46"/>
    <w:rsid w:val="0034734E"/>
    <w:rsid w:val="003537B9"/>
    <w:rsid w:val="00354E05"/>
    <w:rsid w:val="00355183"/>
    <w:rsid w:val="00356EC0"/>
    <w:rsid w:val="003635F3"/>
    <w:rsid w:val="003644A8"/>
    <w:rsid w:val="00372AF5"/>
    <w:rsid w:val="0037579C"/>
    <w:rsid w:val="003826CF"/>
    <w:rsid w:val="00385C7C"/>
    <w:rsid w:val="00395923"/>
    <w:rsid w:val="00396DFE"/>
    <w:rsid w:val="003A388E"/>
    <w:rsid w:val="003A5E34"/>
    <w:rsid w:val="003A7316"/>
    <w:rsid w:val="003B0A87"/>
    <w:rsid w:val="003B72C3"/>
    <w:rsid w:val="003C10AD"/>
    <w:rsid w:val="003C37C4"/>
    <w:rsid w:val="003C7141"/>
    <w:rsid w:val="003E7C00"/>
    <w:rsid w:val="003F62A7"/>
    <w:rsid w:val="004034B0"/>
    <w:rsid w:val="0041011A"/>
    <w:rsid w:val="00444637"/>
    <w:rsid w:val="004464B8"/>
    <w:rsid w:val="00453077"/>
    <w:rsid w:val="00466134"/>
    <w:rsid w:val="00466C3F"/>
    <w:rsid w:val="00483EBC"/>
    <w:rsid w:val="00487700"/>
    <w:rsid w:val="00496039"/>
    <w:rsid w:val="0049710E"/>
    <w:rsid w:val="004A5062"/>
    <w:rsid w:val="004A753B"/>
    <w:rsid w:val="004A7DE9"/>
    <w:rsid w:val="004B29A1"/>
    <w:rsid w:val="004C3C0C"/>
    <w:rsid w:val="004D3C08"/>
    <w:rsid w:val="004F321F"/>
    <w:rsid w:val="00502822"/>
    <w:rsid w:val="00516921"/>
    <w:rsid w:val="005172F2"/>
    <w:rsid w:val="005200EA"/>
    <w:rsid w:val="00523048"/>
    <w:rsid w:val="00544E55"/>
    <w:rsid w:val="00554E27"/>
    <w:rsid w:val="00562203"/>
    <w:rsid w:val="00562470"/>
    <w:rsid w:val="005718AD"/>
    <w:rsid w:val="00576A1F"/>
    <w:rsid w:val="005822BC"/>
    <w:rsid w:val="00587C43"/>
    <w:rsid w:val="00597F38"/>
    <w:rsid w:val="005A3B2C"/>
    <w:rsid w:val="005A5FA9"/>
    <w:rsid w:val="005C4449"/>
    <w:rsid w:val="005C6BAB"/>
    <w:rsid w:val="005D11E5"/>
    <w:rsid w:val="005D67F1"/>
    <w:rsid w:val="005F24C6"/>
    <w:rsid w:val="005F32FD"/>
    <w:rsid w:val="005F3B9F"/>
    <w:rsid w:val="00605DF9"/>
    <w:rsid w:val="0061356B"/>
    <w:rsid w:val="0061709E"/>
    <w:rsid w:val="006312B1"/>
    <w:rsid w:val="00653F1B"/>
    <w:rsid w:val="00654B68"/>
    <w:rsid w:val="00655DFB"/>
    <w:rsid w:val="00672DC0"/>
    <w:rsid w:val="0068121B"/>
    <w:rsid w:val="00695C25"/>
    <w:rsid w:val="006976CB"/>
    <w:rsid w:val="006A6BBC"/>
    <w:rsid w:val="006A6EC1"/>
    <w:rsid w:val="006B1D01"/>
    <w:rsid w:val="006C232B"/>
    <w:rsid w:val="006D0BBE"/>
    <w:rsid w:val="006F780E"/>
    <w:rsid w:val="00700984"/>
    <w:rsid w:val="00723B0D"/>
    <w:rsid w:val="00736E92"/>
    <w:rsid w:val="0075761A"/>
    <w:rsid w:val="00780C55"/>
    <w:rsid w:val="00781969"/>
    <w:rsid w:val="00782B7D"/>
    <w:rsid w:val="007A3E56"/>
    <w:rsid w:val="007A6532"/>
    <w:rsid w:val="007A6D98"/>
    <w:rsid w:val="007B024A"/>
    <w:rsid w:val="007D191A"/>
    <w:rsid w:val="007D5F5A"/>
    <w:rsid w:val="007D6F11"/>
    <w:rsid w:val="007D7492"/>
    <w:rsid w:val="007F63FA"/>
    <w:rsid w:val="008000FB"/>
    <w:rsid w:val="008012DE"/>
    <w:rsid w:val="00806523"/>
    <w:rsid w:val="00811516"/>
    <w:rsid w:val="008215B3"/>
    <w:rsid w:val="0082309C"/>
    <w:rsid w:val="00826C0D"/>
    <w:rsid w:val="008341D0"/>
    <w:rsid w:val="00834E12"/>
    <w:rsid w:val="0083753A"/>
    <w:rsid w:val="008527E5"/>
    <w:rsid w:val="00854AC9"/>
    <w:rsid w:val="00855D3E"/>
    <w:rsid w:val="008576A7"/>
    <w:rsid w:val="00861B40"/>
    <w:rsid w:val="00874D8F"/>
    <w:rsid w:val="00877B39"/>
    <w:rsid w:val="00882772"/>
    <w:rsid w:val="0089094F"/>
    <w:rsid w:val="008A2E90"/>
    <w:rsid w:val="008B0872"/>
    <w:rsid w:val="008B1B4C"/>
    <w:rsid w:val="008B1BC4"/>
    <w:rsid w:val="008C27A0"/>
    <w:rsid w:val="008D254D"/>
    <w:rsid w:val="008D6960"/>
    <w:rsid w:val="008E05F3"/>
    <w:rsid w:val="008E4CAD"/>
    <w:rsid w:val="008F4800"/>
    <w:rsid w:val="008F72B5"/>
    <w:rsid w:val="008F798B"/>
    <w:rsid w:val="0090676D"/>
    <w:rsid w:val="0093411A"/>
    <w:rsid w:val="00935E01"/>
    <w:rsid w:val="00937F51"/>
    <w:rsid w:val="0096020C"/>
    <w:rsid w:val="00970582"/>
    <w:rsid w:val="00983C52"/>
    <w:rsid w:val="00983C66"/>
    <w:rsid w:val="00984500"/>
    <w:rsid w:val="00987C77"/>
    <w:rsid w:val="0099768D"/>
    <w:rsid w:val="009A63FA"/>
    <w:rsid w:val="009A6794"/>
    <w:rsid w:val="009A6F0C"/>
    <w:rsid w:val="009B4F93"/>
    <w:rsid w:val="009B63D4"/>
    <w:rsid w:val="009C3067"/>
    <w:rsid w:val="009C7FCD"/>
    <w:rsid w:val="009D2FB6"/>
    <w:rsid w:val="009D5DD2"/>
    <w:rsid w:val="009E14C9"/>
    <w:rsid w:val="009F1241"/>
    <w:rsid w:val="009F22F9"/>
    <w:rsid w:val="00A01847"/>
    <w:rsid w:val="00A0401F"/>
    <w:rsid w:val="00A074BB"/>
    <w:rsid w:val="00A33016"/>
    <w:rsid w:val="00A3393D"/>
    <w:rsid w:val="00A33C1F"/>
    <w:rsid w:val="00A33CE8"/>
    <w:rsid w:val="00A346CC"/>
    <w:rsid w:val="00A51B6B"/>
    <w:rsid w:val="00A552A3"/>
    <w:rsid w:val="00A55C24"/>
    <w:rsid w:val="00A62557"/>
    <w:rsid w:val="00A729AF"/>
    <w:rsid w:val="00A85DB9"/>
    <w:rsid w:val="00A95F17"/>
    <w:rsid w:val="00AA59C5"/>
    <w:rsid w:val="00AB11B4"/>
    <w:rsid w:val="00AC0232"/>
    <w:rsid w:val="00AD125D"/>
    <w:rsid w:val="00AE2025"/>
    <w:rsid w:val="00B00DFC"/>
    <w:rsid w:val="00B02E97"/>
    <w:rsid w:val="00B147CA"/>
    <w:rsid w:val="00B170D2"/>
    <w:rsid w:val="00B25237"/>
    <w:rsid w:val="00B32022"/>
    <w:rsid w:val="00B40DC5"/>
    <w:rsid w:val="00B43FCC"/>
    <w:rsid w:val="00B45792"/>
    <w:rsid w:val="00B460F9"/>
    <w:rsid w:val="00B46299"/>
    <w:rsid w:val="00B528AB"/>
    <w:rsid w:val="00B66324"/>
    <w:rsid w:val="00B74127"/>
    <w:rsid w:val="00B773BD"/>
    <w:rsid w:val="00BA5E09"/>
    <w:rsid w:val="00BA6BF3"/>
    <w:rsid w:val="00BA6EC5"/>
    <w:rsid w:val="00BB2855"/>
    <w:rsid w:val="00BC7B58"/>
    <w:rsid w:val="00BE0F16"/>
    <w:rsid w:val="00BE7560"/>
    <w:rsid w:val="00BF2EB3"/>
    <w:rsid w:val="00BF6891"/>
    <w:rsid w:val="00C06674"/>
    <w:rsid w:val="00C07908"/>
    <w:rsid w:val="00C37BB1"/>
    <w:rsid w:val="00C4224A"/>
    <w:rsid w:val="00C4673F"/>
    <w:rsid w:val="00C53F01"/>
    <w:rsid w:val="00C54778"/>
    <w:rsid w:val="00C60056"/>
    <w:rsid w:val="00C62AF5"/>
    <w:rsid w:val="00C86468"/>
    <w:rsid w:val="00C8799F"/>
    <w:rsid w:val="00CA3E60"/>
    <w:rsid w:val="00CB350A"/>
    <w:rsid w:val="00CB4CB8"/>
    <w:rsid w:val="00CD10CE"/>
    <w:rsid w:val="00CD2734"/>
    <w:rsid w:val="00CD3243"/>
    <w:rsid w:val="00CD3F8A"/>
    <w:rsid w:val="00CF0CF1"/>
    <w:rsid w:val="00D01D59"/>
    <w:rsid w:val="00D035B8"/>
    <w:rsid w:val="00D22795"/>
    <w:rsid w:val="00D26B09"/>
    <w:rsid w:val="00D362D0"/>
    <w:rsid w:val="00D519FB"/>
    <w:rsid w:val="00D5450B"/>
    <w:rsid w:val="00D66250"/>
    <w:rsid w:val="00D80D73"/>
    <w:rsid w:val="00D82B56"/>
    <w:rsid w:val="00D87427"/>
    <w:rsid w:val="00D91FC5"/>
    <w:rsid w:val="00D957D2"/>
    <w:rsid w:val="00DA5506"/>
    <w:rsid w:val="00DB6C25"/>
    <w:rsid w:val="00DC6DC1"/>
    <w:rsid w:val="00DC7405"/>
    <w:rsid w:val="00DE1FDE"/>
    <w:rsid w:val="00DE46DA"/>
    <w:rsid w:val="00DE78A7"/>
    <w:rsid w:val="00E042F2"/>
    <w:rsid w:val="00E102C5"/>
    <w:rsid w:val="00E10C33"/>
    <w:rsid w:val="00E1389C"/>
    <w:rsid w:val="00E16823"/>
    <w:rsid w:val="00E16F6F"/>
    <w:rsid w:val="00E33A00"/>
    <w:rsid w:val="00E41907"/>
    <w:rsid w:val="00E42B67"/>
    <w:rsid w:val="00E4754A"/>
    <w:rsid w:val="00E5395C"/>
    <w:rsid w:val="00E5669E"/>
    <w:rsid w:val="00E5749F"/>
    <w:rsid w:val="00E61A24"/>
    <w:rsid w:val="00E6396E"/>
    <w:rsid w:val="00E650F1"/>
    <w:rsid w:val="00E83012"/>
    <w:rsid w:val="00E8493B"/>
    <w:rsid w:val="00EA2C8F"/>
    <w:rsid w:val="00EA3495"/>
    <w:rsid w:val="00EA5520"/>
    <w:rsid w:val="00EB2B40"/>
    <w:rsid w:val="00EC0853"/>
    <w:rsid w:val="00EC101A"/>
    <w:rsid w:val="00EC1AC8"/>
    <w:rsid w:val="00EC2DA4"/>
    <w:rsid w:val="00EC7320"/>
    <w:rsid w:val="00ED28F1"/>
    <w:rsid w:val="00ED3485"/>
    <w:rsid w:val="00ED5A08"/>
    <w:rsid w:val="00EE00D9"/>
    <w:rsid w:val="00EE4DB3"/>
    <w:rsid w:val="00EE609D"/>
    <w:rsid w:val="00EE7152"/>
    <w:rsid w:val="00EF7FDF"/>
    <w:rsid w:val="00F13358"/>
    <w:rsid w:val="00F24638"/>
    <w:rsid w:val="00F248D5"/>
    <w:rsid w:val="00F439E0"/>
    <w:rsid w:val="00F46FD5"/>
    <w:rsid w:val="00F47471"/>
    <w:rsid w:val="00F50202"/>
    <w:rsid w:val="00F54273"/>
    <w:rsid w:val="00F57531"/>
    <w:rsid w:val="00F616C2"/>
    <w:rsid w:val="00F62382"/>
    <w:rsid w:val="00F7133F"/>
    <w:rsid w:val="00F7653F"/>
    <w:rsid w:val="00F76B0D"/>
    <w:rsid w:val="00F770EB"/>
    <w:rsid w:val="00F869A4"/>
    <w:rsid w:val="00F939BE"/>
    <w:rsid w:val="00FB67F5"/>
    <w:rsid w:val="00FC5755"/>
    <w:rsid w:val="00FE1F29"/>
    <w:rsid w:val="00FF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07499F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07499F"/>
    <w:rPr>
      <w:rFonts w:ascii="Arial" w:eastAsia="Times New Roman" w:hAnsi="Arial" w:cs="Arial"/>
      <w:b/>
      <w:bCs/>
      <w:sz w:val="24"/>
      <w:szCs w:val="24"/>
    </w:rPr>
  </w:style>
  <w:style w:type="paragraph" w:styleId="Corptext">
    <w:name w:val="Body Text"/>
    <w:basedOn w:val="Normal"/>
    <w:link w:val="CorptextCaracter"/>
    <w:rsid w:val="0007499F"/>
    <w:pPr>
      <w:jc w:val="both"/>
    </w:pPr>
    <w:rPr>
      <w:rFonts w:ascii="Arial" w:hAnsi="Arial"/>
      <w:szCs w:val="20"/>
      <w:lang w:val="ro-RO" w:eastAsia="zh-CN"/>
    </w:rPr>
  </w:style>
  <w:style w:type="character" w:customStyle="1" w:styleId="CorptextCaracter">
    <w:name w:val="Corp text Caracter"/>
    <w:basedOn w:val="Fontdeparagrafimplicit"/>
    <w:link w:val="Corptext"/>
    <w:rsid w:val="0007499F"/>
    <w:rPr>
      <w:rFonts w:ascii="Arial" w:eastAsia="Times New Roman" w:hAnsi="Arial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07499F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07499F"/>
    <w:rPr>
      <w:rFonts w:ascii="Arial" w:eastAsia="Times New Roman" w:hAnsi="Arial" w:cs="Arial"/>
      <w:b/>
      <w:bCs/>
      <w:sz w:val="24"/>
      <w:szCs w:val="24"/>
    </w:rPr>
  </w:style>
  <w:style w:type="paragraph" w:styleId="Corptext">
    <w:name w:val="Body Text"/>
    <w:basedOn w:val="Normal"/>
    <w:link w:val="CorptextCaracter"/>
    <w:rsid w:val="0007499F"/>
    <w:pPr>
      <w:jc w:val="both"/>
    </w:pPr>
    <w:rPr>
      <w:rFonts w:ascii="Arial" w:hAnsi="Arial"/>
      <w:szCs w:val="20"/>
      <w:lang w:val="ro-RO" w:eastAsia="zh-CN"/>
    </w:rPr>
  </w:style>
  <w:style w:type="character" w:customStyle="1" w:styleId="CorptextCaracter">
    <w:name w:val="Corp text Caracter"/>
    <w:basedOn w:val="Fontdeparagrafimplicit"/>
    <w:link w:val="Corptext"/>
    <w:rsid w:val="0007499F"/>
    <w:rPr>
      <w:rFonts w:ascii="Arial" w:eastAsia="Times New Roman" w:hAnsi="Arial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42A07-EED6-4171-9074-3CE216DB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2017-06-23T08:41:00Z</cp:lastPrinted>
  <dcterms:created xsi:type="dcterms:W3CDTF">2017-06-23T08:39:00Z</dcterms:created>
  <dcterms:modified xsi:type="dcterms:W3CDTF">2017-06-23T08:41:00Z</dcterms:modified>
</cp:coreProperties>
</file>